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2" w:rsidRDefault="00293003" w:rsidP="00646CE7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令和７</w:t>
      </w:r>
      <w:r w:rsidR="00F77262">
        <w:rPr>
          <w:rFonts w:hint="eastAsia"/>
          <w:color w:val="000000"/>
        </w:rPr>
        <w:t>年度</w:t>
      </w:r>
      <w:r w:rsidR="000C7F7B">
        <w:rPr>
          <w:rFonts w:hint="eastAsia"/>
          <w:color w:val="000000"/>
        </w:rPr>
        <w:t>大学等</w:t>
      </w:r>
      <w:bookmarkStart w:id="0" w:name="_GoBack"/>
      <w:bookmarkEnd w:id="0"/>
      <w:r w:rsidR="000C7F7B">
        <w:rPr>
          <w:rFonts w:hint="eastAsia"/>
          <w:color w:val="000000"/>
        </w:rPr>
        <w:t>入試</w:t>
      </w:r>
      <w:r w:rsidR="00F77262">
        <w:rPr>
          <w:rFonts w:hint="eastAsia"/>
          <w:color w:val="000000"/>
        </w:rPr>
        <w:t xml:space="preserve">　新津高校　受験報告書（全受験先の結果を記入してください）</w:t>
      </w:r>
    </w:p>
    <w:p w:rsidR="00F77262" w:rsidRPr="00646CE7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ind w:right="848" w:firstLine="233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　　　</w:t>
      </w:r>
      <w:r>
        <w:rPr>
          <w:rFonts w:hint="eastAsia"/>
          <w:color w:val="000000"/>
        </w:rPr>
        <w:t xml:space="preserve">年　</w:t>
      </w:r>
      <w:r>
        <w:rPr>
          <w:rFonts w:cs="Century"/>
          <w:color w:val="000000"/>
        </w:rPr>
        <w:t>3</w:t>
      </w:r>
      <w:r>
        <w:rPr>
          <w:rFonts w:hint="eastAsia"/>
          <w:color w:val="000000"/>
        </w:rPr>
        <w:t>月　卒業　　氏名</w:t>
      </w:r>
      <w:r>
        <w:rPr>
          <w:rFonts w:hint="eastAsia"/>
          <w:color w:val="000000"/>
          <w:u w:val="single" w:color="000000"/>
        </w:rPr>
        <w:t xml:space="preserve">　　　　　　　　　　　　</w:t>
      </w:r>
    </w:p>
    <w:p w:rsidR="00F77262" w:rsidRPr="00F77262" w:rsidRDefault="00F77262" w:rsidP="00F77262">
      <w:pPr>
        <w:suppressAutoHyphens w:val="0"/>
        <w:kinsoku/>
        <w:wordWrap/>
        <w:overflowPunct/>
        <w:autoSpaceDE/>
        <w:autoSpaceDN/>
        <w:adjustRightInd/>
        <w:ind w:leftChars="-1" w:left="-2"/>
        <w:rPr>
          <w:rFonts w:ascii="ＭＳ 明朝" w:hAnsi="Times New Roman" w:cs="Times New Roman"/>
          <w:color w:val="000000"/>
        </w:rPr>
      </w:pP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ind w:firstLine="2304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自宅連絡先電話</w:t>
      </w:r>
      <w:r w:rsidR="00570DEE">
        <w:rPr>
          <w:rFonts w:hint="eastAsia"/>
          <w:color w:val="000000"/>
        </w:rPr>
        <w:t xml:space="preserve">　　　　　　－（　　　　　　）－</w:t>
      </w:r>
    </w:p>
    <w:p w:rsidR="00F77262" w:rsidRPr="00570DEE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試験方法とは：一般（本学・地方・センター）、前・中・後期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それ以外の試験方法（例えば、</w:t>
      </w:r>
      <w:r>
        <w:rPr>
          <w:rFonts w:cs="Century"/>
          <w:color w:val="000000"/>
        </w:rPr>
        <w:t>A</w:t>
      </w:r>
      <w:r>
        <w:rPr>
          <w:rFonts w:hint="eastAsia"/>
          <w:color w:val="000000"/>
        </w:rPr>
        <w:t>、Ⅰ期）などは、言葉で記入してください。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公募推薦、指定校推薦は、試験方法に、「公募」「指定校」と記入してください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-2"/>
        </w:rPr>
      </w:pPr>
      <w:r>
        <w:rPr>
          <w:rFonts w:hint="eastAsia"/>
          <w:color w:val="000000"/>
          <w:spacing w:val="-2"/>
        </w:rPr>
        <w:t>結果記号とは：【一般試験】合格＝○、不合格＝×、補欠合格＝△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"/>
        <w:gridCol w:w="2050"/>
        <w:gridCol w:w="1537"/>
        <w:gridCol w:w="1639"/>
        <w:gridCol w:w="1127"/>
        <w:gridCol w:w="717"/>
        <w:gridCol w:w="717"/>
      </w:tblGrid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受験校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学部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学科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試験方法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結果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進学</w:t>
            </w: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新潟大学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工学部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電気電子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前期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○</w:t>
            </w: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１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３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４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５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７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８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１０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１１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１２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F7726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１３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2" w:rsidRDefault="00F772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連絡事項（近況報告等）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提出先</w:t>
      </w: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次のどちらかの方法で連絡してください。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（１）〒</w:t>
      </w:r>
      <w:r>
        <w:rPr>
          <w:rFonts w:cs="Century"/>
          <w:color w:val="000000"/>
        </w:rPr>
        <w:t xml:space="preserve">956-0832 </w:t>
      </w:r>
      <w:r>
        <w:rPr>
          <w:rFonts w:hint="eastAsia"/>
          <w:color w:val="000000"/>
        </w:rPr>
        <w:t>新潟県新潟市秋葉区秋葉</w:t>
      </w:r>
      <w:r>
        <w:rPr>
          <w:rFonts w:cs="Century"/>
          <w:color w:val="000000"/>
        </w:rPr>
        <w:t>1-19-1</w:t>
      </w:r>
      <w:r>
        <w:rPr>
          <w:rFonts w:hint="eastAsia"/>
          <w:color w:val="000000"/>
        </w:rPr>
        <w:t xml:space="preserve">　新潟県立新津高等学校　進路指導部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直接この用紙を封筒に入れてお送りください。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（２）下記まで、この内容をメールに添付してお送りください。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ind w:firstLine="834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新津高等学校　</w:t>
      </w:r>
      <w:hyperlink r:id="rId6" w:history="1">
        <w:r>
          <w:rPr>
            <w:rStyle w:val="ab"/>
            <w:rFonts w:cs="Century"/>
          </w:rPr>
          <w:t>school@niitsu-h.nein.ed.jp</w:t>
        </w:r>
      </w:hyperlink>
      <w:r>
        <w:rPr>
          <w:rFonts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cs="Century"/>
          <w:color w:val="000000"/>
        </w:rPr>
        <w:t>HP</w:t>
      </w:r>
      <w:r>
        <w:rPr>
          <w:rFonts w:hint="eastAsia"/>
          <w:color w:val="000000"/>
        </w:rPr>
        <w:t>にこの用紙があります）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新潟県立新津高等学校公式</w:t>
      </w:r>
      <w:r>
        <w:rPr>
          <w:rFonts w:cs="Century"/>
          <w:color w:val="000000"/>
        </w:rPr>
        <w:t>HP</w:t>
      </w:r>
      <w:r>
        <w:rPr>
          <w:rFonts w:hint="eastAsia"/>
          <w:color w:val="000000"/>
        </w:rPr>
        <w:t xml:space="preserve">　のメールボタンをクリックしてください。</w:t>
      </w:r>
    </w:p>
    <w:p w:rsidR="00F77262" w:rsidRDefault="00F77262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「新津高校」で検索できます。</w:t>
      </w:r>
    </w:p>
    <w:sectPr w:rsidR="00F77262" w:rsidSect="00F77262">
      <w:type w:val="continuous"/>
      <w:pgSz w:w="11906" w:h="16838"/>
      <w:pgMar w:top="1984" w:right="1274" w:bottom="1418" w:left="1276" w:header="720" w:footer="720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8F" w:rsidRDefault="006C5F8F">
      <w:r>
        <w:separator/>
      </w:r>
    </w:p>
  </w:endnote>
  <w:endnote w:type="continuationSeparator" w:id="0">
    <w:p w:rsidR="006C5F8F" w:rsidRDefault="006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8F" w:rsidRDefault="006C5F8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C5F8F" w:rsidRDefault="006C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enforcement="0"/>
  <w:defaultTabStop w:val="840"/>
  <w:hyphenationZone w:val="0"/>
  <w:drawingGridHorizontalSpacing w:val="1"/>
  <w:drawingGridVerticalSpacing w:val="36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2"/>
    <w:rsid w:val="000505F5"/>
    <w:rsid w:val="000C7F7B"/>
    <w:rsid w:val="001A1162"/>
    <w:rsid w:val="001C256A"/>
    <w:rsid w:val="00244AB8"/>
    <w:rsid w:val="00293003"/>
    <w:rsid w:val="00305695"/>
    <w:rsid w:val="00361BFA"/>
    <w:rsid w:val="00430AD4"/>
    <w:rsid w:val="0045667A"/>
    <w:rsid w:val="00532E64"/>
    <w:rsid w:val="0054683E"/>
    <w:rsid w:val="00570DEE"/>
    <w:rsid w:val="005E06A4"/>
    <w:rsid w:val="005F0BD6"/>
    <w:rsid w:val="0060553B"/>
    <w:rsid w:val="00646CE7"/>
    <w:rsid w:val="006C2515"/>
    <w:rsid w:val="006C5F8F"/>
    <w:rsid w:val="007822FD"/>
    <w:rsid w:val="00847982"/>
    <w:rsid w:val="00B4152D"/>
    <w:rsid w:val="00BE50F0"/>
    <w:rsid w:val="00C170F8"/>
    <w:rsid w:val="00CA14CD"/>
    <w:rsid w:val="00CB212D"/>
    <w:rsid w:val="00F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96F763"/>
  <w15:chartTrackingRefBased/>
  <w15:docId w15:val="{D1FF4DE3-0F23-4819-9190-77D5A5F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ヘッダー (文字)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cs="Times New Roman"/>
    </w:rPr>
  </w:style>
  <w:style w:type="character" w:styleId="ab">
    <w:name w:val="Hyperlink"/>
    <w:uiPriority w:val="99"/>
    <w:rPr>
      <w:rFonts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@niitsu-h.nei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7405597</vt:i4>
      </vt:variant>
      <vt:variant>
        <vt:i4>0</vt:i4>
      </vt:variant>
      <vt:variant>
        <vt:i4>0</vt:i4>
      </vt:variant>
      <vt:variant>
        <vt:i4>5</vt:i4>
      </vt:variant>
      <vt:variant>
        <vt:lpwstr>mailto:school@niitsu-h.nein.ed.jp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kanazawa4</dc:creator>
  <cp:keywords/>
  <cp:lastModifiedBy>齋藤　豊</cp:lastModifiedBy>
  <cp:revision>5</cp:revision>
  <cp:lastPrinted>2016-09-11T23:55:00Z</cp:lastPrinted>
  <dcterms:created xsi:type="dcterms:W3CDTF">2019-06-10T03:04:00Z</dcterms:created>
  <dcterms:modified xsi:type="dcterms:W3CDTF">2025-01-15T02:32:00Z</dcterms:modified>
</cp:coreProperties>
</file>